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</w:rPr>
        <w:t xml:space="preserve">School Name/Code: </w:t>
      </w:r>
      <w:r w:rsidRPr="001C6BCF">
        <w:rPr>
          <w:rFonts w:asciiTheme="majorHAnsi" w:hAnsiTheme="majorHAnsi" w:cs="Times New Roman"/>
          <w:b/>
          <w:noProof/>
        </w:rPr>
        <w:t>Huff Cons Elementary &amp; Middle School</w:t>
      </w:r>
      <w:r w:rsidRPr="001C6BCF">
        <w:rPr>
          <w:rFonts w:asciiTheme="majorHAnsi" w:hAnsiTheme="majorHAnsi" w:cs="Times New Roman"/>
          <w:b/>
        </w:rPr>
        <w:t xml:space="preserve"> (</w:t>
      </w:r>
      <w:r w:rsidRPr="001C6BCF">
        <w:rPr>
          <w:rFonts w:asciiTheme="majorHAnsi" w:hAnsiTheme="majorHAnsi" w:cs="Times New Roman"/>
          <w:b/>
          <w:noProof/>
        </w:rPr>
        <w:t>098207</w:t>
      </w:r>
      <w:r w:rsidRPr="001C6BCF">
        <w:rPr>
          <w:rFonts w:asciiTheme="majorHAnsi" w:hAnsiTheme="majorHAnsi" w:cs="Times New Roman"/>
          <w:b/>
        </w:rPr>
        <w:t>)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 xml:space="preserve">Survey Type: </w:t>
      </w:r>
      <w:r w:rsidRPr="001C6BCF">
        <w:rPr>
          <w:rFonts w:asciiTheme="majorHAnsi" w:hAnsiTheme="majorHAnsi" w:cs="Times New Roman"/>
          <w:b/>
        </w:rPr>
        <w:t>Parent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 xml:space="preserve">Grade Level: </w:t>
      </w:r>
      <w:r w:rsidRPr="001C6BCF">
        <w:rPr>
          <w:rFonts w:asciiTheme="majorHAnsi" w:hAnsiTheme="majorHAnsi" w:cs="Times New Roman"/>
          <w:b/>
        </w:rPr>
        <w:t>7 and 8</w:t>
      </w:r>
      <w:r w:rsidRPr="001C6BCF">
        <w:rPr>
          <w:rFonts w:asciiTheme="majorHAnsi" w:hAnsiTheme="majorHAnsi" w:cs="Times New Roman"/>
        </w:rPr>
        <w:t xml:space="preserve"> </w:t>
      </w:r>
    </w:p>
    <w:p w:rsidR="009F5379" w:rsidRPr="001C6BCF" w:rsidRDefault="009F5379" w:rsidP="00C40B86">
      <w:pPr>
        <w:spacing w:after="0" w:line="240" w:lineRule="auto"/>
        <w:rPr>
          <w:rFonts w:asciiTheme="majorHAnsi" w:eastAsia="Calibri" w:hAnsiTheme="majorHAnsi" w:cs="Times New Roman"/>
        </w:rPr>
      </w:pPr>
      <w:r w:rsidRPr="001C6BCF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>School Level Response Rates: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 xml:space="preserve">Surveys Administered:  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7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- </w:t>
      </w:r>
      <w:r w:rsidRPr="001C6BCF">
        <w:rPr>
          <w:rFonts w:asciiTheme="majorHAnsi" w:hAnsiTheme="majorHAnsi" w:cs="Times New Roman"/>
          <w:noProof/>
        </w:rPr>
        <w:t>21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8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- </w:t>
      </w:r>
      <w:r w:rsidRPr="001C6BCF">
        <w:rPr>
          <w:rFonts w:asciiTheme="majorHAnsi" w:hAnsiTheme="majorHAnsi" w:cs="Times New Roman"/>
          <w:noProof/>
        </w:rPr>
        <w:t>18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 xml:space="preserve">Surveys Received for: 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7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- </w:t>
      </w:r>
      <w:r w:rsidRPr="001C6BCF">
        <w:rPr>
          <w:rFonts w:asciiTheme="majorHAnsi" w:hAnsiTheme="majorHAnsi" w:cs="Times New Roman"/>
          <w:noProof/>
        </w:rPr>
        <w:t>18</w:t>
      </w:r>
      <w:r w:rsidRPr="001C6BCF">
        <w:rPr>
          <w:rFonts w:asciiTheme="majorHAnsi" w:hAnsiTheme="majorHAnsi" w:cs="Times New Roman"/>
        </w:rPr>
        <w:tab/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8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- </w:t>
      </w:r>
      <w:r w:rsidRPr="001C6BCF">
        <w:rPr>
          <w:rFonts w:asciiTheme="majorHAnsi" w:hAnsiTheme="majorHAnsi" w:cs="Times New Roman"/>
          <w:noProof/>
        </w:rPr>
        <w:t>17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 xml:space="preserve">School Response Rate: </w:t>
      </w:r>
    </w:p>
    <w:p w:rsidR="009F5379" w:rsidRPr="001C6BCF" w:rsidRDefault="009F5379" w:rsidP="00C40B86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7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–</w:t>
      </w:r>
      <w:r w:rsidR="001C6BCF">
        <w:rPr>
          <w:rFonts w:asciiTheme="majorHAnsi" w:hAnsiTheme="majorHAnsi" w:cs="Times New Roman"/>
        </w:rPr>
        <w:t xml:space="preserve"> </w:t>
      </w:r>
      <w:r w:rsidR="001B3C61" w:rsidRPr="001C6BCF">
        <w:rPr>
          <w:rFonts w:asciiTheme="majorHAnsi" w:hAnsiTheme="majorHAnsi" w:cs="Times New Roman"/>
          <w:noProof/>
        </w:rPr>
        <w:t>85.7</w:t>
      </w:r>
      <w:r w:rsidRPr="001C6BCF">
        <w:rPr>
          <w:rFonts w:asciiTheme="majorHAnsi" w:hAnsiTheme="majorHAnsi" w:cs="Times New Roman"/>
        </w:rPr>
        <w:t>%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hAnsiTheme="majorHAnsi" w:cs="Times New Roman"/>
        </w:rPr>
        <w:t>8</w:t>
      </w:r>
      <w:r w:rsidRPr="001C6BCF">
        <w:rPr>
          <w:rFonts w:asciiTheme="majorHAnsi" w:hAnsiTheme="majorHAnsi" w:cs="Times New Roman"/>
          <w:vertAlign w:val="superscript"/>
        </w:rPr>
        <w:t>th</w:t>
      </w:r>
      <w:r w:rsidRPr="001C6BCF">
        <w:rPr>
          <w:rFonts w:asciiTheme="majorHAnsi" w:hAnsiTheme="majorHAnsi" w:cs="Times New Roman"/>
        </w:rPr>
        <w:t xml:space="preserve"> grade – </w:t>
      </w:r>
      <w:r w:rsidR="001B3C61" w:rsidRPr="001C6BCF">
        <w:rPr>
          <w:rFonts w:asciiTheme="majorHAnsi" w:hAnsiTheme="majorHAnsi" w:cs="Times New Roman"/>
          <w:noProof/>
        </w:rPr>
        <w:t>94.4</w:t>
      </w:r>
      <w:r w:rsidRPr="001C6BCF">
        <w:rPr>
          <w:rFonts w:asciiTheme="majorHAnsi" w:hAnsiTheme="majorHAnsi" w:cs="Times New Roman"/>
        </w:rPr>
        <w:t>%</w:t>
      </w: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1C6BCF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Pr="001C6BCF" w:rsidRDefault="009F5379" w:rsidP="00C40B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9F5379" w:rsidRPr="001C6BCF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1C6BCF">
              <w:rPr>
                <w:rFonts w:asciiTheme="majorHAnsi" w:hAnsiTheme="majorHAnsi" w:cs="Times New Roman"/>
                <w:b/>
              </w:rPr>
              <w:t>7</w:t>
            </w:r>
            <w:r w:rsidRPr="001C6BC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1C6BCF">
              <w:rPr>
                <w:rFonts w:asciiTheme="majorHAnsi" w:hAnsiTheme="majorHAnsi" w:cs="Times New Roman"/>
                <w:b/>
              </w:rPr>
              <w:t>8</w:t>
            </w:r>
            <w:r w:rsidRPr="001C6BC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590206" w:rsidRPr="001C6BCF" w:rsidTr="00735AA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94.4</w:t>
            </w:r>
            <w:r w:rsidR="001B3C61" w:rsidRPr="001C6BC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82.4</w:t>
            </w:r>
            <w:r w:rsidR="001B3C61" w:rsidRPr="001C6BCF">
              <w:rPr>
                <w:rFonts w:asciiTheme="majorHAnsi" w:hAnsiTheme="majorHAnsi" w:cs="Arial"/>
              </w:rPr>
              <w:t>%</w:t>
            </w:r>
          </w:p>
        </w:tc>
      </w:tr>
      <w:tr w:rsidR="00590206" w:rsidRPr="001C6BCF" w:rsidTr="00686E39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323173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</w:t>
            </w:r>
            <w:r w:rsidR="001B3C61" w:rsidRPr="001C6BCF">
              <w:rPr>
                <w:rFonts w:asciiTheme="majorHAnsi" w:hAnsiTheme="majorHAnsi" w:cs="Arial"/>
              </w:rPr>
              <w:t>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</w:t>
            </w:r>
            <w:r w:rsidR="001B3C61" w:rsidRPr="001C6BCF">
              <w:rPr>
                <w:rFonts w:asciiTheme="majorHAnsi" w:hAnsiTheme="majorHAnsi" w:cs="Arial"/>
              </w:rPr>
              <w:t>%</w:t>
            </w:r>
          </w:p>
        </w:tc>
      </w:tr>
      <w:tr w:rsidR="00590206" w:rsidRPr="001C6BCF" w:rsidTr="00CA08A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</w:tbl>
    <w:p w:rsidR="009F5379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P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F5379" w:rsidRPr="001C6BCF" w:rsidRDefault="009F5379" w:rsidP="00C40B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9F5379" w:rsidRPr="001C6BCF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90206" w:rsidRPr="001C6BCF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9F5379" w:rsidRPr="001C6BC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100</w:t>
            </w:r>
            <w:r w:rsidR="00590206" w:rsidRPr="001C6BCF">
              <w:rPr>
                <w:rFonts w:asciiTheme="majorHAnsi" w:hAnsiTheme="majorHAnsi" w:cs="Times New Roman"/>
                <w:color w:val="000000"/>
              </w:rPr>
              <w:t>.0</w:t>
            </w:r>
            <w:r w:rsidRPr="001C6BCF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100</w:t>
            </w:r>
            <w:r w:rsidR="00590206" w:rsidRPr="001C6BCF">
              <w:rPr>
                <w:rFonts w:asciiTheme="majorHAnsi" w:hAnsiTheme="majorHAnsi" w:cs="Times New Roman"/>
                <w:color w:val="000000"/>
              </w:rPr>
              <w:t>.0</w:t>
            </w:r>
            <w:r w:rsidRPr="001C6BCF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590206" w:rsidRPr="001C6BC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C0317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</w:tbl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F5379" w:rsidRPr="001C6BCF" w:rsidRDefault="009F5379" w:rsidP="00C40B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9F5379" w:rsidRPr="001C6BCF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B3C61" w:rsidRPr="001C6BCF" w:rsidTr="00323173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</w:t>
            </w:r>
            <w:r w:rsidR="001B3C61" w:rsidRPr="001C6BCF">
              <w:rPr>
                <w:rFonts w:asciiTheme="majorHAnsi" w:hAnsiTheme="majorHAnsi" w:cs="Arial"/>
              </w:rPr>
              <w:t>1%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</w:t>
            </w:r>
            <w:r w:rsidR="001B3C61" w:rsidRPr="001C6BCF">
              <w:rPr>
                <w:rFonts w:asciiTheme="majorHAnsi" w:hAnsiTheme="majorHAnsi" w:cs="Arial"/>
              </w:rPr>
              <w:t>0%</w:t>
            </w:r>
          </w:p>
        </w:tc>
      </w:tr>
      <w:tr w:rsidR="00590206" w:rsidRPr="001C6BCF" w:rsidTr="005311E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32317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88.</w:t>
            </w:r>
            <w:r w:rsidR="001B3C61" w:rsidRPr="001C6BCF">
              <w:rPr>
                <w:rFonts w:asciiTheme="majorHAnsi" w:hAnsiTheme="majorHAnsi" w:cs="Arial"/>
              </w:rPr>
              <w:t>9%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100.</w:t>
            </w:r>
            <w:r w:rsidR="001B3C61" w:rsidRPr="001C6BCF">
              <w:rPr>
                <w:rFonts w:asciiTheme="majorHAnsi" w:hAnsiTheme="majorHAnsi" w:cs="Arial"/>
              </w:rPr>
              <w:t>0%</w:t>
            </w:r>
          </w:p>
        </w:tc>
      </w:tr>
    </w:tbl>
    <w:p w:rsidR="001C6BCF" w:rsidRP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F5379" w:rsidRPr="001C6BCF" w:rsidRDefault="009F5379" w:rsidP="00C40B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9F5379" w:rsidRPr="001C6BCF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90206" w:rsidRPr="001C6BCF" w:rsidTr="000A1F4D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9F5379" w:rsidRPr="001C6BCF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100</w:t>
            </w:r>
            <w:r w:rsidR="00590206" w:rsidRPr="001C6BCF">
              <w:rPr>
                <w:rFonts w:asciiTheme="majorHAnsi" w:hAnsiTheme="majorHAnsi" w:cs="Arial"/>
              </w:rPr>
              <w:t>.0</w:t>
            </w:r>
            <w:r w:rsidRPr="001C6BC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100</w:t>
            </w:r>
            <w:r w:rsidR="00590206" w:rsidRPr="001C6BCF">
              <w:rPr>
                <w:rFonts w:asciiTheme="majorHAnsi" w:hAnsiTheme="majorHAnsi" w:cs="Arial"/>
              </w:rPr>
              <w:t>.0</w:t>
            </w:r>
            <w:r w:rsidRPr="001C6BCF">
              <w:rPr>
                <w:rFonts w:asciiTheme="majorHAnsi" w:hAnsiTheme="majorHAnsi" w:cs="Arial"/>
              </w:rPr>
              <w:t>%</w:t>
            </w:r>
          </w:p>
        </w:tc>
      </w:tr>
      <w:tr w:rsidR="00590206" w:rsidRPr="001C6BCF" w:rsidTr="00F7003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B7507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</w:tbl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F5379" w:rsidRPr="001C6BCF" w:rsidRDefault="009F5379" w:rsidP="00C40B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9F5379" w:rsidRPr="001C6BCF" w:rsidTr="001B3C61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1C6BCF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27.8%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52.9%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23.5%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323173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1C6BCF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27.8%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</w:tr>
    </w:tbl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1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080"/>
        <w:gridCol w:w="1260"/>
        <w:gridCol w:w="1260"/>
        <w:gridCol w:w="1170"/>
      </w:tblGrid>
      <w:tr w:rsidR="009F5379" w:rsidRPr="001C6BCF" w:rsidTr="001C6BCF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F5379" w:rsidRPr="001C6BCF" w:rsidTr="001C6BCF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B3C61" w:rsidRPr="001C6BCF" w:rsidTr="001C6BC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</w:tr>
      <w:tr w:rsidR="001B3C61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17.6%</w:t>
            </w:r>
          </w:p>
        </w:tc>
      </w:tr>
      <w:tr w:rsidR="001B3C61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58.8%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61.1%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52.9%</w:t>
            </w:r>
          </w:p>
        </w:tc>
      </w:tr>
      <w:tr w:rsidR="001B3C61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38.9%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</w:tr>
      <w:tr w:rsidR="00590206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1C6BC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</w:tr>
    </w:tbl>
    <w:p w:rsidR="009F5379" w:rsidRPr="001C6BCF" w:rsidRDefault="009F5379" w:rsidP="00C40B8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9F5379" w:rsidRPr="001C6BCF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B3C61" w:rsidRPr="001C6BCF" w:rsidTr="00323173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35.3%</w:t>
            </w:r>
          </w:p>
        </w:tc>
      </w:tr>
      <w:tr w:rsidR="001B3C61" w:rsidRPr="001C6BCF" w:rsidTr="0032317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17.6%</w:t>
            </w:r>
          </w:p>
        </w:tc>
      </w:tr>
      <w:tr w:rsidR="00590206" w:rsidRPr="001C6BC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590206" w:rsidRPr="001C6BC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06" w:rsidRPr="001C6BCF" w:rsidRDefault="00590206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32317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47.1%</w:t>
            </w:r>
          </w:p>
        </w:tc>
      </w:tr>
    </w:tbl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F5379" w:rsidRPr="001C6BCF" w:rsidRDefault="009F5379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1C6BCF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9F5379" w:rsidRPr="001C6BCF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F5379" w:rsidRPr="001C6BCF" w:rsidRDefault="009F5379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1C6BC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90206" w:rsidRPr="001C6BCF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0206" w:rsidRPr="001C6BCF" w:rsidRDefault="00590206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1B3C61" w:rsidRPr="001C6BCF" w:rsidTr="00323173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</w:tr>
      <w:tr w:rsidR="001B3C61" w:rsidRPr="001C6BCF" w:rsidTr="00323173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C61" w:rsidRPr="001C6BCF" w:rsidRDefault="001B3C61" w:rsidP="00C40B86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C61" w:rsidRPr="001C6BCF" w:rsidRDefault="001B3C61" w:rsidP="00C40B8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94.4%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3C61" w:rsidRPr="001C6BCF" w:rsidRDefault="001B3C61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88.2%</w:t>
            </w:r>
          </w:p>
        </w:tc>
      </w:tr>
    </w:tbl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1C6BCF">
        <w:rPr>
          <w:rFonts w:asciiTheme="majorHAnsi" w:hAnsiTheme="majorHAnsi" w:cs="Times New Roman"/>
        </w:rPr>
        <w:br w:type="textWrapping" w:clear="all"/>
      </w:r>
      <w:r w:rsidRPr="001C6BCF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F5379" w:rsidRPr="001C6BC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23173" w:rsidRPr="001C6BCF" w:rsidTr="003231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119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96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</w:tr>
      <w:tr w:rsidR="00CE72EF" w:rsidRPr="001C6BCF" w:rsidTr="0044083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19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960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981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</w:tbl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F5379" w:rsidRPr="001C6BC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23173" w:rsidRPr="001C6BCF" w:rsidTr="003231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119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98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55.6%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CE72EF" w:rsidRPr="001C6BCF" w:rsidTr="00D73309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981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82.4%</w:t>
            </w:r>
          </w:p>
        </w:tc>
        <w:tc>
          <w:tcPr>
            <w:tcW w:w="1092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</w:tbl>
    <w:p w:rsidR="009F5379" w:rsidRPr="001C6BCF" w:rsidRDefault="009F5379" w:rsidP="00C40B8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F5379" w:rsidRPr="001C6BCF" w:rsidRDefault="009F5379" w:rsidP="00C40B86">
      <w:pPr>
        <w:spacing w:after="0" w:line="240" w:lineRule="auto"/>
        <w:rPr>
          <w:rFonts w:asciiTheme="majorHAnsi" w:hAnsiTheme="majorHAnsi" w:cs="Times New Roman"/>
          <w:b/>
        </w:rPr>
      </w:pPr>
      <w:r w:rsidRPr="001C6BCF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1C6BCF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1C6BC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355" w:type="dxa"/>
        <w:tblLook w:val="04A0" w:firstRow="1" w:lastRow="0" w:firstColumn="1" w:lastColumn="0" w:noHBand="0" w:noVBand="1"/>
      </w:tblPr>
      <w:tblGrid>
        <w:gridCol w:w="2600"/>
        <w:gridCol w:w="1715"/>
        <w:gridCol w:w="1710"/>
        <w:gridCol w:w="1620"/>
        <w:gridCol w:w="1710"/>
      </w:tblGrid>
      <w:tr w:rsidR="009F5379" w:rsidRPr="001C6BCF" w:rsidTr="001C6B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9F5379" w:rsidRPr="001C6BCF" w:rsidTr="001C6B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F5379" w:rsidRPr="001C6BCF" w:rsidRDefault="009F5379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C21438" w:rsidRPr="001C6BCF" w:rsidTr="001C6B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438" w:rsidRPr="001C6BCF" w:rsidRDefault="00C21438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438" w:rsidRPr="001C6BCF" w:rsidRDefault="00323173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</w:t>
            </w:r>
            <w:r w:rsidR="00C21438" w:rsidRPr="001C6BC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438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</w:t>
            </w:r>
            <w:r w:rsidR="00C21438" w:rsidRPr="001C6BCF">
              <w:rPr>
                <w:rFonts w:asciiTheme="majorHAnsi" w:hAnsiTheme="majorHAnsi" w:cs="Arial"/>
              </w:rPr>
              <w:t>.9%</w:t>
            </w:r>
          </w:p>
        </w:tc>
      </w:tr>
      <w:tr w:rsidR="00CE72EF" w:rsidRPr="001C6BCF" w:rsidTr="001C6B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</w:tr>
      <w:tr w:rsidR="00CE72EF" w:rsidRPr="001C6BCF" w:rsidTr="001C6BC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5.6%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CE72EF" w:rsidRPr="001C6BCF" w:rsidTr="001C6BCF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  <w:tr w:rsidR="00CE72EF" w:rsidRPr="001C6BCF" w:rsidTr="001C6BCF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44.4%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29.4%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</w:tr>
      <w:tr w:rsidR="00CE72EF" w:rsidRPr="001C6BCF" w:rsidTr="001C6BCF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27.8%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35.3%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F" w:rsidRPr="001C6BCF" w:rsidRDefault="00CE72EF" w:rsidP="00C40B8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</w:tr>
    </w:tbl>
    <w:p w:rsidR="009F5379" w:rsidRPr="001C6BCF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F5379" w:rsidRPr="001C6BCF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1C6BCF">
        <w:rPr>
          <w:rFonts w:asciiTheme="majorHAnsi" w:hAnsiTheme="majorHAnsi" w:cs="Times New Roman"/>
          <w:b/>
        </w:rPr>
        <w:t>…</w:t>
      </w:r>
      <w:proofErr w:type="gramEnd"/>
      <w:r w:rsidRPr="001C6BCF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9F5379" w:rsidRPr="001C6BC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9F5379" w:rsidRPr="001C6BCF" w:rsidRDefault="009F5379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9F5379" w:rsidRPr="001C6BC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C21438" w:rsidRPr="001C6BCF" w:rsidTr="00323173">
        <w:trPr>
          <w:trHeight w:val="315"/>
        </w:trPr>
        <w:tc>
          <w:tcPr>
            <w:tcW w:w="3415" w:type="dxa"/>
            <w:shd w:val="clear" w:color="auto" w:fill="auto"/>
          </w:tcPr>
          <w:p w:rsidR="00C21438" w:rsidRPr="001C6BCF" w:rsidRDefault="00C21438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auto"/>
            <w:noWrap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153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</w:tr>
      <w:tr w:rsidR="00C21438" w:rsidRPr="001C6BCF" w:rsidTr="0032317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C21438" w:rsidRPr="001C6BCF" w:rsidRDefault="00C21438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77.8%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82.4%</w:t>
            </w:r>
          </w:p>
        </w:tc>
        <w:tc>
          <w:tcPr>
            <w:tcW w:w="1080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153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88.2%</w:t>
            </w:r>
          </w:p>
        </w:tc>
      </w:tr>
      <w:tr w:rsidR="00C21438" w:rsidRPr="001C6BCF" w:rsidTr="0032317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C21438" w:rsidRPr="001C6BCF" w:rsidRDefault="00C21438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17.6%</w:t>
            </w:r>
          </w:p>
        </w:tc>
        <w:tc>
          <w:tcPr>
            <w:tcW w:w="1080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153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11.8%</w:t>
            </w:r>
          </w:p>
        </w:tc>
      </w:tr>
    </w:tbl>
    <w:p w:rsidR="009F5379" w:rsidRPr="001C6BCF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F5379" w:rsidRPr="001C6BCF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9F5379" w:rsidRPr="001C6BCF" w:rsidTr="001C6BC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9F5379" w:rsidRPr="001C6BCF" w:rsidRDefault="009F5379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C21438" w:rsidRPr="001C6BCF" w:rsidTr="001C6BC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5.9%</w:t>
            </w:r>
          </w:p>
        </w:tc>
      </w:tr>
      <w:tr w:rsidR="00C21438" w:rsidRPr="001C6BCF" w:rsidTr="001C6BC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61.1%</w:t>
            </w:r>
          </w:p>
        </w:tc>
        <w:tc>
          <w:tcPr>
            <w:tcW w:w="1167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41.2%</w:t>
            </w:r>
          </w:p>
        </w:tc>
      </w:tr>
      <w:tr w:rsidR="00C21438" w:rsidRPr="001C6BCF" w:rsidTr="001C6BC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38.9%</w:t>
            </w:r>
          </w:p>
        </w:tc>
        <w:tc>
          <w:tcPr>
            <w:tcW w:w="1167" w:type="dxa"/>
            <w:vAlign w:val="bottom"/>
          </w:tcPr>
          <w:p w:rsidR="00C21438" w:rsidRPr="001C6BCF" w:rsidRDefault="00C21438" w:rsidP="00C40B8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1C6BCF">
              <w:rPr>
                <w:rFonts w:asciiTheme="majorHAnsi" w:hAnsiTheme="majorHAnsi" w:cs="Arial"/>
              </w:rPr>
              <w:t>52.9%</w:t>
            </w:r>
          </w:p>
        </w:tc>
      </w:tr>
    </w:tbl>
    <w:p w:rsidR="009F5379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23173" w:rsidRPr="001C6BCF" w:rsidRDefault="009F5379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23173" w:rsidRPr="001C6BCF" w:rsidTr="0032317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23173" w:rsidRPr="001C6BCF" w:rsidTr="00323173">
        <w:trPr>
          <w:trHeight w:val="300"/>
        </w:trPr>
        <w:tc>
          <w:tcPr>
            <w:tcW w:w="1525" w:type="dxa"/>
            <w:vAlign w:val="center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11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0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323173">
        <w:trPr>
          <w:trHeight w:val="300"/>
        </w:trPr>
        <w:tc>
          <w:tcPr>
            <w:tcW w:w="1525" w:type="dxa"/>
            <w:vAlign w:val="center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529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323173">
        <w:trPr>
          <w:trHeight w:val="300"/>
        </w:trPr>
        <w:tc>
          <w:tcPr>
            <w:tcW w:w="1525" w:type="dxa"/>
            <w:vAlign w:val="center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529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</w:tbl>
    <w:p w:rsidR="00323173" w:rsidRPr="001C6BCF" w:rsidRDefault="00323173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323173" w:rsidRPr="001C6BCF" w:rsidTr="0032317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1C6BC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E72EF" w:rsidRPr="001C6BCF" w:rsidTr="00323173">
        <w:trPr>
          <w:trHeight w:val="300"/>
        </w:trPr>
        <w:tc>
          <w:tcPr>
            <w:tcW w:w="1525" w:type="dxa"/>
            <w:vAlign w:val="center"/>
          </w:tcPr>
          <w:p w:rsidR="00CE72EF" w:rsidRPr="001C6BCF" w:rsidRDefault="00CE72EF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64.7%</w:t>
            </w:r>
          </w:p>
        </w:tc>
        <w:tc>
          <w:tcPr>
            <w:tcW w:w="1440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40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CE72EF" w:rsidRPr="001C6BCF" w:rsidTr="00323173">
        <w:trPr>
          <w:trHeight w:val="300"/>
        </w:trPr>
        <w:tc>
          <w:tcPr>
            <w:tcW w:w="1525" w:type="dxa"/>
            <w:vAlign w:val="center"/>
          </w:tcPr>
          <w:p w:rsidR="00CE72EF" w:rsidRPr="001C6BCF" w:rsidRDefault="00CE72EF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440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40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</w:tr>
      <w:tr w:rsidR="00CE72EF" w:rsidRPr="001C6BCF" w:rsidTr="00323173">
        <w:trPr>
          <w:trHeight w:val="300"/>
        </w:trPr>
        <w:tc>
          <w:tcPr>
            <w:tcW w:w="1525" w:type="dxa"/>
            <w:vAlign w:val="center"/>
          </w:tcPr>
          <w:p w:rsidR="00CE72EF" w:rsidRPr="001C6BCF" w:rsidRDefault="00CE72EF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shd w:val="clear" w:color="auto" w:fill="auto"/>
            <w:noWrap/>
          </w:tcPr>
          <w:p w:rsidR="00CE72EF" w:rsidRPr="001C6BCF" w:rsidRDefault="00CE72EF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</w:tbl>
    <w:p w:rsidR="00323173" w:rsidRPr="001C6BCF" w:rsidRDefault="00323173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23173" w:rsidRPr="001C6BCF" w:rsidRDefault="00323173" w:rsidP="00C40B8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1C6BCF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1C6BC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1C6BCF">
        <w:rPr>
          <w:rFonts w:asciiTheme="majorHAnsi" w:hAnsiTheme="majorHAnsi" w:cs="Times New Roman"/>
          <w:b/>
        </w:rPr>
        <w:t xml:space="preserve"> at</w:t>
      </w:r>
      <w:proofErr w:type="gramStart"/>
      <w:r w:rsidRPr="001C6BCF">
        <w:rPr>
          <w:rFonts w:asciiTheme="majorHAnsi" w:hAnsiTheme="majorHAnsi" w:cs="Times New Roman"/>
          <w:b/>
        </w:rPr>
        <w:t>…</w:t>
      </w:r>
      <w:proofErr w:type="gramEnd"/>
      <w:r w:rsidRPr="001C6BC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23173" w:rsidRPr="001C6BCF" w:rsidTr="0032317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710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980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710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710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710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980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941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941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3231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980" w:type="dxa"/>
            <w:shd w:val="clear" w:color="auto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710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</w:tbl>
    <w:p w:rsidR="00C40B86" w:rsidRPr="001C6BCF" w:rsidRDefault="00C40B86" w:rsidP="00C40B86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23173" w:rsidRPr="001C6BCF" w:rsidRDefault="00323173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323173" w:rsidRPr="001C6BCF" w:rsidTr="001C6BCF">
        <w:trPr>
          <w:trHeight w:val="315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 Response</w:t>
            </w:r>
          </w:p>
        </w:tc>
      </w:tr>
      <w:tr w:rsidR="00323173" w:rsidRPr="001C6BCF" w:rsidTr="001C6BCF">
        <w:trPr>
          <w:trHeight w:val="315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15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50.0%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55.6%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15"/>
        </w:trPr>
        <w:tc>
          <w:tcPr>
            <w:tcW w:w="3288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26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3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</w:tbl>
    <w:p w:rsidR="00323173" w:rsidRPr="001C6BCF" w:rsidRDefault="00323173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"/>
        <w:gridCol w:w="3229"/>
        <w:gridCol w:w="1212"/>
        <w:gridCol w:w="1308"/>
        <w:gridCol w:w="1234"/>
        <w:gridCol w:w="1260"/>
        <w:gridCol w:w="1440"/>
        <w:gridCol w:w="657"/>
      </w:tblGrid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 Response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21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30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440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3231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323173" w:rsidRPr="001C6BCF" w:rsidRDefault="00323173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1C6BCF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 Response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61.1%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  <w:tr w:rsidR="00323173" w:rsidRPr="001C6BCF" w:rsidTr="001C6BC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467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11.1%</w:t>
            </w:r>
          </w:p>
        </w:tc>
        <w:tc>
          <w:tcPr>
            <w:tcW w:w="1435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</w:tr>
    </w:tbl>
    <w:p w:rsidR="00323173" w:rsidRDefault="00323173" w:rsidP="00C40B86">
      <w:pPr>
        <w:spacing w:after="0" w:line="240" w:lineRule="auto"/>
        <w:rPr>
          <w:rFonts w:asciiTheme="majorHAnsi" w:hAnsiTheme="majorHAnsi" w:cs="Times New Roman"/>
        </w:rPr>
      </w:pPr>
    </w:p>
    <w:p w:rsidR="00EB5DD3" w:rsidRPr="001C6BCF" w:rsidRDefault="00EB5DD3" w:rsidP="00C40B86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436"/>
      </w:tblGrid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323173" w:rsidRPr="001C6BCF" w:rsidRDefault="00323173" w:rsidP="00C40B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hAnsiTheme="majorHAnsi"/>
                <w:i/>
              </w:rPr>
              <w:t>No Response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58.8%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58.8%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58.8%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58.8%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70.6%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47.1%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58.8%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  <w:tr w:rsidR="00323173" w:rsidRPr="001C6BCF" w:rsidTr="001C6BC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C6BC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1C6BC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64.7%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242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  <w:tc>
          <w:tcPr>
            <w:tcW w:w="1436" w:type="dxa"/>
            <w:shd w:val="clear" w:color="auto" w:fill="auto"/>
            <w:noWrap/>
          </w:tcPr>
          <w:p w:rsidR="00323173" w:rsidRPr="001C6BCF" w:rsidRDefault="00323173" w:rsidP="00C40B86">
            <w:pPr>
              <w:spacing w:after="0" w:line="240" w:lineRule="auto"/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0.0%</w:t>
            </w:r>
          </w:p>
        </w:tc>
      </w:tr>
    </w:tbl>
    <w:p w:rsidR="00323173" w:rsidRPr="001C6BCF" w:rsidRDefault="00323173" w:rsidP="00C40B86">
      <w:pPr>
        <w:spacing w:after="0" w:line="240" w:lineRule="auto"/>
        <w:rPr>
          <w:rFonts w:asciiTheme="majorHAnsi" w:hAnsiTheme="majorHAnsi" w:cs="Times New Roman"/>
        </w:rPr>
      </w:pPr>
    </w:p>
    <w:p w:rsidR="00323173" w:rsidRPr="001C6BCF" w:rsidRDefault="00323173" w:rsidP="00C40B86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1C6BCF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323173" w:rsidRPr="001C6BCF" w:rsidTr="001C6BCF">
        <w:trPr>
          <w:trHeight w:val="330"/>
        </w:trPr>
        <w:tc>
          <w:tcPr>
            <w:tcW w:w="6808" w:type="dxa"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  <w:b/>
              </w:rPr>
            </w:pPr>
            <w:r w:rsidRPr="001C6BC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  <w:b/>
              </w:rPr>
            </w:pPr>
            <w:r w:rsidRPr="001C6BCF">
              <w:rPr>
                <w:rFonts w:asciiTheme="majorHAnsi" w:hAnsiTheme="majorHAnsi" w:cs="Times New Roman"/>
                <w:b/>
              </w:rPr>
              <w:t>7</w:t>
            </w:r>
            <w:r w:rsidRPr="001C6BC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  <w:b/>
              </w:rPr>
            </w:pPr>
            <w:r w:rsidRPr="001C6BCF">
              <w:rPr>
                <w:rFonts w:asciiTheme="majorHAnsi" w:hAnsiTheme="majorHAnsi" w:cs="Times New Roman"/>
                <w:b/>
              </w:rPr>
              <w:t>8</w:t>
            </w:r>
            <w:r w:rsidRPr="001C6BC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1C6BC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323173" w:rsidRPr="001C6BCF" w:rsidTr="001C6BCF">
        <w:trPr>
          <w:trHeight w:val="33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38.9%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29.4%</w:t>
            </w:r>
          </w:p>
        </w:tc>
      </w:tr>
      <w:tr w:rsidR="00323173" w:rsidRPr="001C6BCF" w:rsidTr="001C6BCF">
        <w:trPr>
          <w:trHeight w:val="287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66.7%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27.8%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11.8%</w:t>
            </w:r>
          </w:p>
        </w:tc>
      </w:tr>
      <w:tr w:rsidR="00323173" w:rsidRPr="001C6BCF" w:rsidTr="001C6BCF">
        <w:trPr>
          <w:trHeight w:val="33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83.3%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76.5%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1C6BCF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83.3%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70.6%</w:t>
            </w:r>
          </w:p>
        </w:tc>
      </w:tr>
      <w:tr w:rsidR="00323173" w:rsidRPr="001C6BCF" w:rsidTr="001C6BCF">
        <w:trPr>
          <w:trHeight w:val="26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94.4%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52.9%</w:t>
            </w:r>
          </w:p>
        </w:tc>
      </w:tr>
      <w:tr w:rsidR="00323173" w:rsidRPr="001C6BCF" w:rsidTr="001C6BCF">
        <w:trPr>
          <w:trHeight w:val="33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17.6%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55.6%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41.2%</w:t>
            </w:r>
          </w:p>
        </w:tc>
      </w:tr>
      <w:tr w:rsidR="00323173" w:rsidRPr="001C6BCF" w:rsidTr="001C6BCF">
        <w:trPr>
          <w:trHeight w:val="33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61.1%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64.7%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55.6%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</w:tr>
      <w:tr w:rsidR="00323173" w:rsidRPr="001C6BCF" w:rsidTr="001C6BCF">
        <w:trPr>
          <w:trHeight w:val="314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35.3%</w:t>
            </w:r>
          </w:p>
        </w:tc>
      </w:tr>
      <w:tr w:rsidR="00323173" w:rsidRPr="001C6BCF" w:rsidTr="001C6BCF">
        <w:trPr>
          <w:trHeight w:val="260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23.5%</w:t>
            </w:r>
          </w:p>
        </w:tc>
      </w:tr>
      <w:tr w:rsidR="00323173" w:rsidRPr="001C6BCF" w:rsidTr="001C6BCF">
        <w:trPr>
          <w:trHeight w:val="315"/>
        </w:trPr>
        <w:tc>
          <w:tcPr>
            <w:tcW w:w="6808" w:type="dxa"/>
            <w:hideMark/>
          </w:tcPr>
          <w:p w:rsidR="00323173" w:rsidRPr="001C6BCF" w:rsidRDefault="00323173" w:rsidP="00C40B86">
            <w:pPr>
              <w:rPr>
                <w:rFonts w:asciiTheme="majorHAnsi" w:hAnsiTheme="majorHAnsi" w:cs="Times New Roman"/>
              </w:rPr>
            </w:pPr>
            <w:r w:rsidRPr="001C6BC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</w:tcPr>
          <w:p w:rsidR="00323173" w:rsidRPr="001C6BCF" w:rsidRDefault="00323173" w:rsidP="00C40B86">
            <w:pPr>
              <w:rPr>
                <w:rFonts w:asciiTheme="majorHAnsi" w:hAnsiTheme="majorHAnsi"/>
              </w:rPr>
            </w:pPr>
            <w:r w:rsidRPr="001C6BCF">
              <w:rPr>
                <w:rFonts w:asciiTheme="majorHAnsi" w:hAnsiTheme="majorHAnsi"/>
              </w:rPr>
              <w:t>5.9%</w:t>
            </w:r>
          </w:p>
        </w:tc>
      </w:tr>
    </w:tbl>
    <w:p w:rsidR="001C6BCF" w:rsidRDefault="001C6BCF" w:rsidP="00C40B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C6BCF" w:rsidRPr="001C6BCF" w:rsidRDefault="001C6BCF" w:rsidP="00C40B86">
      <w:pPr>
        <w:spacing w:after="0" w:line="240" w:lineRule="auto"/>
        <w:rPr>
          <w:rFonts w:asciiTheme="majorHAnsi" w:hAnsiTheme="majorHAnsi" w:cs="Times New Roman"/>
        </w:rPr>
      </w:pPr>
    </w:p>
    <w:p w:rsidR="001C6BCF" w:rsidRDefault="001C6BCF" w:rsidP="00C40B86">
      <w:pPr>
        <w:spacing w:after="0" w:line="240" w:lineRule="auto"/>
        <w:rPr>
          <w:rFonts w:asciiTheme="majorHAnsi" w:hAnsiTheme="majorHAnsi" w:cs="Times New Roman"/>
        </w:rPr>
      </w:pPr>
    </w:p>
    <w:p w:rsidR="009F5379" w:rsidRPr="001C6BCF" w:rsidRDefault="001C6BCF" w:rsidP="00C40B86">
      <w:pPr>
        <w:tabs>
          <w:tab w:val="left" w:pos="8410"/>
        </w:tabs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</w:r>
    </w:p>
    <w:sectPr w:rsidR="009F5379" w:rsidRPr="001C6BCF" w:rsidSect="009F5379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AB5" w:rsidRDefault="00C42AB5" w:rsidP="0035328A">
      <w:pPr>
        <w:spacing w:after="0" w:line="240" w:lineRule="auto"/>
      </w:pPr>
      <w:r>
        <w:separator/>
      </w:r>
    </w:p>
  </w:endnote>
  <w:endnote w:type="continuationSeparator" w:id="0">
    <w:p w:rsidR="00C42AB5" w:rsidRDefault="00C42AB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173" w:rsidRDefault="0032317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DD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23173" w:rsidRDefault="003231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AB5" w:rsidRDefault="00C42AB5" w:rsidP="0035328A">
      <w:pPr>
        <w:spacing w:after="0" w:line="240" w:lineRule="auto"/>
      </w:pPr>
      <w:r>
        <w:separator/>
      </w:r>
    </w:p>
  </w:footnote>
  <w:footnote w:type="continuationSeparator" w:id="0">
    <w:p w:rsidR="00C42AB5" w:rsidRDefault="00C42AB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73" w:rsidRDefault="00323173" w:rsidP="00D02B3A">
    <w:pPr>
      <w:pStyle w:val="Header"/>
      <w:jc w:val="center"/>
    </w:pPr>
    <w:r>
      <w:t>West Virginia GEAR UP State Grant</w:t>
    </w:r>
  </w:p>
  <w:p w:rsidR="00323173" w:rsidRDefault="00323173" w:rsidP="0015729A">
    <w:pPr>
      <w:pStyle w:val="Header"/>
      <w:jc w:val="center"/>
    </w:pPr>
    <w:r>
      <w:t xml:space="preserve">2014 Year 1 Survey </w:t>
    </w:r>
  </w:p>
  <w:p w:rsidR="00323173" w:rsidRDefault="0032317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1B3C61"/>
    <w:rsid w:val="001C6BCF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23173"/>
    <w:rsid w:val="00331F57"/>
    <w:rsid w:val="00332BF2"/>
    <w:rsid w:val="0035328A"/>
    <w:rsid w:val="00355250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90206"/>
    <w:rsid w:val="005E31FC"/>
    <w:rsid w:val="00600C80"/>
    <w:rsid w:val="00602C9E"/>
    <w:rsid w:val="0062561B"/>
    <w:rsid w:val="00634AF5"/>
    <w:rsid w:val="006404E5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733A"/>
    <w:rsid w:val="00750E8B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76BE3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A08E2"/>
    <w:rsid w:val="009A16D3"/>
    <w:rsid w:val="009A3D17"/>
    <w:rsid w:val="009D6EFE"/>
    <w:rsid w:val="009F0F50"/>
    <w:rsid w:val="009F3628"/>
    <w:rsid w:val="009F5379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438"/>
    <w:rsid w:val="00C217AB"/>
    <w:rsid w:val="00C34D62"/>
    <w:rsid w:val="00C40B86"/>
    <w:rsid w:val="00C40BCB"/>
    <w:rsid w:val="00C4250F"/>
    <w:rsid w:val="00C42AB5"/>
    <w:rsid w:val="00C60DDE"/>
    <w:rsid w:val="00C72B2B"/>
    <w:rsid w:val="00C7753F"/>
    <w:rsid w:val="00CB01EF"/>
    <w:rsid w:val="00CC2649"/>
    <w:rsid w:val="00CD0F89"/>
    <w:rsid w:val="00CE72EF"/>
    <w:rsid w:val="00D02B3A"/>
    <w:rsid w:val="00D41ED6"/>
    <w:rsid w:val="00D9349F"/>
    <w:rsid w:val="00DA45CC"/>
    <w:rsid w:val="00E145F1"/>
    <w:rsid w:val="00E43F0A"/>
    <w:rsid w:val="00E53C00"/>
    <w:rsid w:val="00E548BC"/>
    <w:rsid w:val="00E84533"/>
    <w:rsid w:val="00E9311E"/>
    <w:rsid w:val="00E95BAD"/>
    <w:rsid w:val="00EB5DD3"/>
    <w:rsid w:val="00EC22E3"/>
    <w:rsid w:val="00EC64F5"/>
    <w:rsid w:val="00ED32E0"/>
    <w:rsid w:val="00EF48F0"/>
    <w:rsid w:val="00F22373"/>
    <w:rsid w:val="00F40057"/>
    <w:rsid w:val="00F45EFB"/>
    <w:rsid w:val="00F60F07"/>
    <w:rsid w:val="00F67D3E"/>
    <w:rsid w:val="00F800F2"/>
    <w:rsid w:val="00F86BF1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BF2C-879C-40DC-ACB3-FC4CB627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2015-05-24T18:18:00Z</dcterms:created>
  <dcterms:modified xsi:type="dcterms:W3CDTF">2015-05-26T12:54:00Z</dcterms:modified>
</cp:coreProperties>
</file>